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7C" w:rsidRPr="00A678B6" w:rsidRDefault="00F03D7C" w:rsidP="00854089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</w:rPr>
      </w:pPr>
      <w:r w:rsidRPr="00A678B6">
        <w:rPr>
          <w:rFonts w:ascii="Times New Roman" w:eastAsia="宋体" w:hAnsi="Times New Roman" w:cs="Times New Roman" w:hint="eastAsia"/>
          <w:b/>
          <w:sz w:val="22"/>
        </w:rPr>
        <w:t>A</w:t>
      </w:r>
      <w:r w:rsidRPr="00A678B6">
        <w:rPr>
          <w:rFonts w:ascii="Times New Roman" w:eastAsia="宋体" w:hAnsi="Times New Roman" w:cs="Times New Roman"/>
          <w:b/>
          <w:sz w:val="22"/>
        </w:rPr>
        <w:t xml:space="preserve">ppendix </w:t>
      </w:r>
    </w:p>
    <w:p w:rsidR="00F03D7C" w:rsidRPr="00A678B6" w:rsidRDefault="00F03D7C" w:rsidP="00854089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</w:rPr>
      </w:pPr>
      <w:r w:rsidRPr="00A678B6">
        <w:rPr>
          <w:rFonts w:ascii="Times New Roman" w:hAnsi="Times New Roman" w:cs="Times New Roman"/>
          <w:b/>
          <w:sz w:val="22"/>
        </w:rPr>
        <w:t>Table 4.</w:t>
      </w:r>
      <w:r w:rsidRPr="00A678B6">
        <w:rPr>
          <w:rFonts w:ascii="Times New Roman" w:hAnsi="Times New Roman" w:cs="Times New Roman"/>
          <w:sz w:val="22"/>
        </w:rPr>
        <w:t xml:space="preserve"> Global DALYs of major depressive disorder attributable to bullying victimization for both sexes combined in 2019 and percentage change from 1990 to 20</w:t>
      </w:r>
      <w:r w:rsidR="00854089" w:rsidRPr="00A678B6">
        <w:rPr>
          <w:rFonts w:ascii="Times New Roman" w:hAnsi="Times New Roman" w:cs="Times New Roman"/>
          <w:sz w:val="22"/>
        </w:rPr>
        <w:t>19 by countries and territories</w:t>
      </w:r>
    </w:p>
    <w:tbl>
      <w:tblPr>
        <w:tblW w:w="4773" w:type="pct"/>
        <w:jc w:val="center"/>
        <w:tblLook w:val="04A0" w:firstRow="1" w:lastRow="0" w:firstColumn="1" w:lastColumn="0" w:noHBand="0" w:noVBand="1"/>
      </w:tblPr>
      <w:tblGrid>
        <w:gridCol w:w="3702"/>
        <w:gridCol w:w="3664"/>
        <w:gridCol w:w="1826"/>
        <w:gridCol w:w="2141"/>
        <w:gridCol w:w="2141"/>
      </w:tblGrid>
      <w:tr w:rsidR="00313D6E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3D6E" w:rsidRPr="00A678B6" w:rsidRDefault="00313D6E" w:rsidP="00313D6E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13D6E" w:rsidRPr="00A678B6" w:rsidRDefault="00313D6E" w:rsidP="00482903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</w:pPr>
            <w:r w:rsidRPr="00A678B6"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  <w:t>DALYs number</w:t>
            </w:r>
          </w:p>
        </w:tc>
        <w:tc>
          <w:tcPr>
            <w:tcW w:w="68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13D6E" w:rsidRPr="00A678B6" w:rsidRDefault="00313D6E" w:rsidP="0048290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678B6">
              <w:rPr>
                <w:rFonts w:ascii="Times New Roman" w:hAnsi="Times New Roman" w:cs="Times New Roman"/>
                <w:b/>
                <w:bCs/>
                <w:sz w:val="22"/>
              </w:rPr>
              <w:t>Age standardized PAF (%)</w:t>
            </w:r>
          </w:p>
        </w:tc>
        <w:tc>
          <w:tcPr>
            <w:tcW w:w="76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13D6E" w:rsidRPr="00A678B6" w:rsidRDefault="00313D6E" w:rsidP="0048290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678B6">
              <w:rPr>
                <w:rFonts w:ascii="Times New Roman" w:hAnsi="Times New Roman" w:cs="Times New Roman"/>
                <w:b/>
                <w:bCs/>
                <w:sz w:val="22"/>
              </w:rPr>
              <w:t>ASRs per 100,000</w:t>
            </w:r>
          </w:p>
        </w:tc>
        <w:tc>
          <w:tcPr>
            <w:tcW w:w="88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13D6E" w:rsidRPr="00A678B6" w:rsidRDefault="00313D6E" w:rsidP="0048290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678B6">
              <w:rPr>
                <w:rFonts w:ascii="Times New Roman" w:hAnsi="Times New Roman" w:cs="Times New Roman"/>
                <w:b/>
                <w:bCs/>
                <w:sz w:val="22"/>
              </w:rPr>
              <w:t>Percentage change in ASR, 1990- 2019(%)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Global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710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153.45 (353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088.57, 3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995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310.23)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4.86 (1.19, 10.09)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22.46 (4.77, 52.18)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26.60 (18.14, 47.22)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Afghanistan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508.36 (2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503.76, 27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507.49)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3.13 (0.76, 6.95)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24.64 (4.89, 61.7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bookmarkStart w:id="0" w:name="_GoBack"/>
            <w:bookmarkEnd w:id="0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39.36 (16.61, 73.81)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Albania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221.35 (38.94, 535.05)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3.23 (0.69, 7.28)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8.98 (1.76, 21.69)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10.84 (-3.38, 26.75)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Algeria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238.10 (3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280.30, 35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528.56)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5.83 (1.53, 11.73)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36.77 (8.37, 83.8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43.80 (9.72, 130.00)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American Samoa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9.46 (2.12, 22.32)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5.77 (1.38, 12.55)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15.08 (3.09, 36.25)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1.59 (-9.88, 14.15)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Andorra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13.10 (2.29, 32.77)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4.58 (1.01, 9.96)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23.78 (4.62, 56.14)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-2.06 (-11.68, 8.52)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Angola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494.09 (3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008.17, 31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177.89)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4.40 (1.00, 9.73)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40.43 (8.22, 96.58)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21.39 (4.15, 49.46)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Antigua and Barbuda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14.20 (2.79, 35.07)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3.83 (0.90, 8.32)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16.68 (3.45, 40.7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7.36 (-3.33, 20.41)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Argentina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9661.13 (2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058.86, 22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430.43)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5.93 (1.45, 12.46)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21.97 (4.91, 50.63)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25.85 (-10.44, 86.77)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Armenia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111.59 (18.16, 294.32)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1.16 (0.25, 2.70)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4.46 (0.84, 11.07)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33.77 (3.63, 113.30)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Australia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485.94 (1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382.35, 15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467.58)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4.79 (1.27, 10.13)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33.57 (7.76, 76.14)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9.70 (-8.15, 45.59)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666.63 (349.53, 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786.41)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6.45 (1.72, 13.16)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26.90 (6.44, 59.92)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4.00 (-19.49, 81.55)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Azerbaijan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467.51 (72.83, 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247.43)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1.40 (0.29, 3.30)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4.69 (0.82, 11.96)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10.04 (-2.63, 26.05)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Bahamas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64.72 (13.30, 153.4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3.84 (0.97, 8.01)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17.01 (3.60, 40.12)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3.28 (-17.10, 42.31)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Bahrain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438.76 (77.02, 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159.42)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5.09 (1.23, 11.06)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36.77 (7.65, 90.96)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-8.11 (-16.93, 2.91)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Bangladesh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430.72 (12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708.68, 156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781.33)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5.35 (1.13, 11.32)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37.78 (7.03, 86.94)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6.95 (-8.12, 29.84)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Barbados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20.12 (3.82, 49.68)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1.78 (0.43, 3.91)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8.35 (1.69, 20.49)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12.79 (-12.17, 62.31)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Belarus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952.99 (270.61, 5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140.82)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5.00 (1.02, 10.95)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28.02 (4.85, 67.28)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-3.28 (-16.43, 7.82)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Belgium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786.43 (586.22, 6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474.07)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6.43 (1.64, 13.52)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33.65 (7.73, 76.11)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27.73 (-3.09, 94.46)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lastRenderedPageBreak/>
              <w:t>Belize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111.23 (24.83, 255.65)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4.50 (1.10, 9.51)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22.31 (4.82, 52.26)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14.93 (-8.74, 59.80)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Benin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633.73 (592.62, 6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095.38)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2.79 (0.64, 6.13)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17.95 (3.61, 42.05)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63.09 (22.31, 157.86)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Bermuda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7.38 (1.42, 18.55)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3.88 (0.93, 8.45)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18.21 (3.78, 43.73)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-10.59 (-22.28, 3.24)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Bhutan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237.48 (44.30, 558.95)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4.51 (1.02, 9.60)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26.22 (5.28, 61.12)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31.58 (8.81, 71.83)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Bolivia (</w:t>
            </w:r>
            <w:proofErr w:type="spellStart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Plurinational</w:t>
            </w:r>
            <w:proofErr w:type="spellEnd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State of)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833.62 (344.56, 4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385.83)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2.76 (0.58, 6.05)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14.14 (2.69, 34)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-2.82 (-25.64, 40.87)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Bosnia and Herzegovina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260.86 (44.21, 675.74)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3.11 (0.67, 7.08)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10.49 (1.95, 26.44)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-29.19 (-40.12, -18.10)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Botswana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986.09 (201.27, 2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272.81)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6.16 (1.50, 12.86)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36.62 (7.83, 83.65)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57.86 (21.38, 121.04)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Brazil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793.80 (10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879.53, 115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528.18)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3.93 (1.04, 8.26)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23.67 (5.59, 55.38)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34.73 (16.93, 69.87)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Brunei Darussalam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55.28 (11.17, 130.2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6.00 (1.55, 12.39)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11.94 (2.65, 27.31)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16.05 (-9.17, 48.65)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Bulgaria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717.01 (132.06, 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709.1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5.03 (1.19, 10.42)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16.28 (3.40, 37.12)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-15.33 (-31.41, 16.56)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Burkina Faso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959.71 (908.45, 9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380.58)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2.39 (0.59, 5.32)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15.01 (3.21, 36.57)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117.34 (68.35, 204.35)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Burundi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027.29 (666.41, 7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184.29)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3.25 (0.74, 7.29)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21.87 (4.42, 53.56)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72.34 (41.52, 124.65)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CÃ´te</w:t>
            </w:r>
            <w:proofErr w:type="spellEnd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d'Ivoire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961.75 (1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061.25, 11</w:t>
            </w:r>
            <w:r w:rsidR="004055B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842.21)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3.05 (0.71, 6.94)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16.34 (3.36, 39.53)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36.73 (13.54, 69.88)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Cabo Verde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211.07 (37.90, 523.61)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4.47 (0.96, 10.02)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32.76 (6.15, 79.91)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27.88 (14.79, 47.64)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Cambodia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556.33 (333.53, 3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764.46)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2.62 (0.65, 5.66)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8.40 (1.86, 20.27)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10.55 (-13.79, 57.19)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Cameroon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287.60 (1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927.04, 22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230.67)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3.93 (0.87, 8.88)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26.50 (5.02, 64.06)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34.60 (18.65, 50.53)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Canada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729.18 (2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063.37, 22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050.4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8.15 (2.11, 15.85)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35.96 (8.32, 78.98)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71.00 (33.64, 147.98)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African Republic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978.42 (403.61, 4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659.56)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3.33 (0.72, 7.47)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31.72 (5.90, 77.48)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26.30 (12.21, 51.03)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Chad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804.94 (880.78, 8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900.94)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2.60 (0.58, 5.86)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20.47 (4.15, 50.44)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76.28 (41.05, 132.29)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Chile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487.05 (1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404.34, 17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367.14)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7.31 (1.63, 15.44)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44.65 (9.43, 102.36)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-8.67 (-31.27, 22.97)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China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106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255.93 (17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830.92, 272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686.44)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3.34 (0.78, 7.11)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9.58 (1.94, 22.77)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-26.19 (-32.53, -14.99)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Colombia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570.24 (1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094.91, 13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200.01)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3.96 (0.97, 8.37)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11.37 (2.35, 26.76)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6.63 (-16.08, 53.85)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Comoros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185.38 (38.60, 430.7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3.84 (0.85, 8.37)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22.49 (4.52, 52.52)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28.08 (9.26, 58.94)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Congo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621.18 (532.55, 6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353.37)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5.21 (1.18, 11.52)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45.49 (8.95, 111.47)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-2.43 (-12.63, 13.25)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Cook Islands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3.32 (0.72, 7.83)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5.67 (1.28, 11.96)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20.80 (4.39, 49.75)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11.93 (-9.94, 64.93)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Costa Rica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542.60 (97.09, 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361.6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2.34 (0.53, 5.24)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11.36 (2.24, 28.05)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39.70 (4.36, 128.24)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Croatia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351.57 (62.69, 861.28)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3.02 (0.69, 6.48)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11.73 (2.30, 27.85)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-14.06 (-39.44, 39.21)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Cuba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822.75 (346.27, 4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561.69)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3.48 (0.82, 7.74)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20.77 (4.26, 50.61)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-32.21 (-42.01, -20.70)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Cyprus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196.12 (33.52, 495.72)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4.75 (1.08, 10.23)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19.65 (3.99, 46.13)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17.30 (6.27, 29.21)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Czechia</w:t>
            </w:r>
            <w:proofErr w:type="spellEnd"/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546.15 (90.13, 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402.37)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2.21 (0.47, 5.01)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8.00 (1.50, 19.24)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-8.25 (-30.22, 33.27)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People's Republic of Korea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140.59 (594.99, 7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811.51)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4.86 (1.17, 10.36)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12.88 (2.70, 30.91)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-14.35 (-24.28, -2.99)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Republic of the Congo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981.24 (9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255.43, 98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383.4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4.87 (1.11, 10.69)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41.58 (8.23, 98.69)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35.86 (16.85, 71.52)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Denmark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830.23 (157.87, 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988.21)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3.79 (0.85, 8.15)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18.62 (3.80, 44.54)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-19.65 (-31.12, -3.21)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Djibouti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208.88 (44.94, 489.64)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2.54 (0.63, 5.41)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16.02 (3.48, 37.53)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95.21 (47.68, 218.39)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13.98 (2.94, 32.39)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4.67 (1.17, 9.83)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20.91 (4.45, 48.41)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11.44 (-13.57, 58.01)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Dominican Republic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548.19 (511.09, 6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222.6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3.58 (0.87, 7.97)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21.63 (4.36, 52.4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8.33 (-3.65, 24.17)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Ecuador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157.97 (900.89, 9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636.08)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4.27 (1.09, 9.06)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21.36 (4.62, 49.62)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16.98 (-5.91, 57.58)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Egypt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509.83 (17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604.76, 134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419.93)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9.71 (2.93, 18.33)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57.37 (15.64, 121.72)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57.57 (23.13, 136.29)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El Salvador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902.86 (179.34, 2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184.52)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2.43 (0.54, 5.30)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12.76 (2.53, 31.3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11.66 (-13.34, 61.44)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Equatorial Guinea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762.25 (162.93, 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784.97)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4.31 (0.99, 9.56)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39.49 (8.05, 95.21)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74.33 (41.92, 132.12)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Eritrea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297AC8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490.24 (296.78, 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580.83)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2.55 (0.54, 5.89)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17.89 (3.35, 44.59)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48.95 (19.26, 89.92)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Estonia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258.50 (46.66, 602.03)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5.28 (1.29, 10.79)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28.13 (6.03, 62.91)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-4.85 (-28.70, 54.77)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Eswatini</w:t>
            </w:r>
            <w:proofErr w:type="spellEnd"/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356.00 (72.25, 826.51)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4.07 (0.90, 8.70)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25.43 (4.97, 59.8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44.95 (7.93, 113.97)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Ethiopia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211.20 (4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960.38, 53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631.97)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2.57 (0.56, 5.67)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17.31 (3.38, 41.96)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47.41 (22.07, 92.62)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Fiji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203.89 (43.45, 460.72)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6.90 (1.67, 14.08)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21.80 (4.65, 49.19)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11.69 (-11.21, 57.95)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Finland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298.41 (273.87, 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011.48)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5.53 (1.38, 11.50)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33.43 (7.65, 76.05)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13.02 (-7.26, 49.17)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France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164.04 (3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768.27, 39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117.8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6.15 (1.58, 12.85)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34.88 (7.84, 78.22)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-1.02 (-27.44, 61.89)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Gabon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041.57 (201.33,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509.64)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5.80 (1.24, 12.62)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50.76 (9.50, 124.65)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7.08 (-3.31, 21.12)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Gambia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858.34 (189.33,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054.9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3.56 (0.83, 7.89)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30.82 (6.40, 74.93)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50.99 (25.61, 86.94)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Georgia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172.16 (28.97, 442.97)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1.38 (0.30, 3.22)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6.26 (1.16, 15.92)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13.30 (0.24, 31.46)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Germany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007.18 (3369.42, 39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770.4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6.15 (1.52, 13.00)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29.88 (6.78, 67.46)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29.22 (3.00, 77.22)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Ghana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827.39 (3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627.67, 31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991.19)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6.26 (1.65, 12.53)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39.06 (9.20, 85.01)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46.29 (2.92, 134.43)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Greece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332.59 (466.28, 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469.89)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4.35 (1.03, 9.18)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35.75 (7.61, 82.13)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34.94 (13.26, 82.55)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Greenland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52.59 (10.90, 117.98)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10.60 (2.74, 20.80)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104.85 (24.36, 227.3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31.21 (11.36, 70.96)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Grenada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26.56 (5.52, 61.59)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5.13 (1.31, 10.76)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24.60 (5.23, 56.5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8.79 (-12.36, 44.09)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Guam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40.20 (7.73, 96.08)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6.37 (1.43, 14.06)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24.29 (4.68, 58.21)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3.48 (-7.60, 15.54)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Guatemala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737.70 (748.27, 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152.61)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2.94 (0.68, 6.76)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16.93 (3.33, 41.91)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62.89 (43.58, 89.76)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599.31 (564.59, 6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050.78)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2.84 (0.64, 6.36)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17.75 (3.56, 42.77)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101.92 (66.37, 166.04)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Guinea-Bissau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468.87 (101.51, 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123.14)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3.08 (0.71, 6.96)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20.06 (4.10, 49.22)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75.58 (42.78, 120.92)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Guyana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417.03 (87.67, 935.62)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5.62 (1.34, 11.54)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46.60 (10.00, 106.55)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26.16 (-5.24, 88.00)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Haiti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816.80 (571.94, 6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911.02)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3.52 (0.85, 7.79)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19.59 (3.92, 48.16)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22.34 (6.53, 44.05)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Honduras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603.59 (325.15, 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888.72)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2.86 (0.64, 6.30)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13.42 (2.62, 32.96)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19.57 (-5.08, 67.70)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Hungary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547.85 (96.93, 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340.86)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2.38 (0.52, 5.25)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8.30 (1.62, 20)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-8.63 (-32.08, 43.72)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Iceland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34.53 (6.95, 84.06)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3.20 (0.74, 6.98)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12.14 (2.60, 28.62)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-0.98 (-25.50, 68.84)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981.51 (69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364.18, 847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783.69)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4.58 (1.02, 9.85)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23.11 (4.37, 53.81)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5.13 (-4.77, 26.94)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Indonesia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468.09 (5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767.79, 68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612.39)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4.78 (1.17, 10.45)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10.45 (2.13, 25.11)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32.02 (19.52, 46.15)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Iran (Islamic Republic of)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445.33 (5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296.09, 76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625.42)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4.79 (1.13, 10.05)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37.60 (7.60, 89.8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27.59 (15.60, 42.21)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Iraq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971.92 (2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213.64, 22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840.83)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3.27 (0.82, 6.80)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19.13 (4.23, 44.28)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32.64 (5.33, 93.74)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Ireland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120.62 (236.86,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662.76)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4.55 (1.07, 9.74)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29.16 (6.25, 68.96)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34.99 (3.93, 130.12)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Israel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832.01 (615.20, 6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500.03)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5.29 (1.30, 11.37)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33.20 (7.11, 76.21)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4.22 (-12.92, 37.74)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Italy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295.63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337.63, 18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103.51)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3.78 (0.82, 8.33)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19.59 (3.87, 47.23)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-5.90 (-16.58, 1.58)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Jamaica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880.21 (185.91, 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979.49)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6.45 (1.64, 13.11)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28.60 (6.42, 63.97)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4.88 (-16.85, 40.44)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Japan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6617.54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158.35, 16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964.7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2.72 (0.58, 6.21)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8.66 (1.63, 21.58)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18.25 (8.88, 30.33)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Jordan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244.12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233.25, 11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774.93)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5.98 (1.52, 12.29)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38.21 (8.76, 86.24)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26.70 (-2.97, 87.94)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Kazakhstan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359.37 (222.28, 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664.45)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1.68 (0.35, 3.95)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8.05 (1.44, 21.09)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2.89 (-9.31, 14.97)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Kenya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438.07 (4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254.13, 45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223.16)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4.61 (1.06, 9.80)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31.53 (6.31, 75.35)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18.35 (7.97, 31.73)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Kiribati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20.98 (4.34, 48.44)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4.84 (1.11, 10.24)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15.65 (3.19, 36.54)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-2.19 (-23.53, 34.68)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Kuwait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867.47 (144.85,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223.94)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3.41 (0.83, 7.12)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21.12 (4.60, 50.32)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27.10 (-2.50, 93.73)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Kyrgyzstan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475.37 (80.77, 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232.86)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1.45 (0.29, 3.41)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6.79 (1.21, 17.36)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-2.08 (-14.33, 9.88)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Lao People's Democratic Republic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143.05 (227.87,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665.3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4.76 (1.11, 10.26)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13.50 (2.71, 31.47)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19.82 (3.54, 45.89)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Latvia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378.37 (64.27, 902.89)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5.29 (1.21, 11.14)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28.74 (5.87, 65.79)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7.50 (-18.28, 68.82)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Lebanon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153.43 (219.30,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789.31)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3.22 (0.78, 6.83)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23.66 (5.05, 55.85)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30.34 (-7.12, 104.01)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Lesotho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075.56 (221.70,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579.84)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4.91 (1.13, 10.81)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41.87 (8.52, 100.72)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6.47 (-8.47, 20.67)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Liberia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336.48 (305.75, 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247.4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3.53 (0.86, 8.02)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23.30 (4.92, 58.55)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50.83 (21.60, 100.95)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Libya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383.72 (491.65, 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673.31)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4.73 (1.22, 9.72)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32.48 (7.11, 75.64)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21.61 (-4.25, 69.63)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Lithuania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941.52 (164.89,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134.19)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7.61 (1.72, 15.36)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45.34 (9.37, 100.77)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-10.35 (-28.05, 6.53)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Luxembourg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126.60 (24.73, 298.11)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6.20 (1.59, 12.59)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27.04 (6.18, 60.13)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-11.44 (-35.77, 37.56)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Madagascar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356.29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801.56, 19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742.18)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3.79 (0.88, 8.28)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25.93 (5.30, 62.51)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36.79 (16.70, 71.03)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Malawi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518.37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326.23, 12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119.24)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4.36 (1.07, 8.93)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23.75 (5.11, 54.75)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23.43 (-2.65, 79.13)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Malaysia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215.78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735.15, 16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810.34)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4.49 (1.24, 9.30)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21.52 (5.35, 49.33)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85.19 (34.94, 183.08)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Maldives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123.59 (21.92, 292.62)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7.19 (1.89, 14.33)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23.76 (5.53, 53)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-14.90 (-35.34, 23.06)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Mali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299.78 (737.58, 7862.26)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2.83 (0.67, 6.29)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12.81 (2.55, 31.02)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88.49 (53.73, 142.28)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Malta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39.94 (7.25, 97.14)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3.27 (0.77, 6.93)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13.70 (2.86, 32.36)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10.82 (-10.44, 51.29)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Marshall Islands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10.36 (2.07, 25.18)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5.25 (1.14, 11.74)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16.35 (3.21, 40.08)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-6.59 (-18.33, 5.46)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Mauritania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737.40 (174.73, 1655.03)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3.17 (0.78, 6.57)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15.14 (3.30, 35.12)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61.73 (14.98, 158.49)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Mauritius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349.40 (74.70, 803.51)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6.04 (1.59, 12.27)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30.50 (6.98, 69.08)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16.92 (-8.32, 66.01)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Mexico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050.30 (4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453.26, 59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177.27)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3.34 (0.73, 7.63)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18.26 (3.41, 45)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63.09 (47.74, 83.72)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Micronesia (Federated States of)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19.05 (3.92, 45.14)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5.00 (1.14, 10.99)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15.79 (3.07, 37.79)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1.69 (-11.95, 19.12)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Monaco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5.98 (1.04, 15.15)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4.43 (0.92, 9.84)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27.12 (5.03, 66.32)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2.64 (-6.41, 11.13)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Mongolia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744.46 (131.57, 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779.32)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3.89 (0.89, 8.38)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23.03 (4.66, 53.43)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9.34 (-17.58, 59.44)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Montenegro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54.32 (9.33, 138.77)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3.04 (0.64, 7.04)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10.62 (1.93, 26.68)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-3.66 (-14.82, 8.23)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Morocco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064.21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517.26, 17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033.33)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2.26 (0.58, 4.91)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18.77 (4.11, 44.99)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54.60 (10.73, 149.63)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Mozambique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593.12 (1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860.37, 20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174.11)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3.41 (0.80, 7.63)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24.73 (4.83, 59.23)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64.32 (40.53, 101.13)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Myanmar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725.40 (359.57, 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193.65)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1.83 (0.43, 3.94)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2.96 (0.62, 7.19)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37.78 (6.98, 98.96)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Namibia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888.63 (190.69, 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947.18)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6.81 (1.66, 14.00)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31.57 (6.59, 70.62)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18.34 (-6.83, 60.98)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Nauru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3.12 (0.69, 7.29)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6.75 (1.58, 14.21)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24.60 (5.13, 58.17)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15.38 (-5.88, 63.39)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Nepal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294.64 (2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861.63, 32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520.65)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5.22 (1.09, 10.99)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39.50 (7.49, 91.42)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22.44 (7.83, 43.41)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Netherlands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097.99 (565.31, 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340.35)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4.73 (1.02, 10.10)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24.35 (4.78, 56.7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-0.83 (-26.90, 31.56)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New Zealand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940.43 (191.47,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260.72)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4.71 (1.12, 10.56)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26.18 (5.41, 62.49)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38.56 (22.83, 69.05)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Nicaragua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467.29 (830.43, 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458.71)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9.29 (2.47, 18.30)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45.93 (10.91, 99.11)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44.30 (23.60, 100.46)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088.07 (735.40, 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149.42)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1.88 (0.45, 4.18)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11.26 (2.42, 27.08)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134.31 (93.06, 203.11)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071.36 (9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082.01, 94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569.09)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3.09 (0.71, 6.88)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15.81 (3.19, 39.15)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24.97 (6.44, 54.70)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Niue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0.26 (0.05, 0.64)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4.70 (1.00, 10.65)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17.09 (3.22, 42.47)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9.31 (-7.23, 42.04)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 Macedonia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152.50 (24.90, 378.14)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2.88 (0.63, 6.41)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8.60 (1.63, 20.27)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4.33 (-23.26, 69.72)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Northern Mariana Islands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7.26 (1.54, 16.35)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5.97 (1.42, 13.13)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17.46 (3.50, 41)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9.49 (-3.93, 23.30)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Norway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844.62 (146.51, 2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124.93)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4.45 (0.97, 9.81)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19.96 (3.80, 48.47)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22.32 (13.15, 29.75)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Oman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734.46 (286.57, 4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236.84)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5.54 (1.53, 11.22)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33.70 (7.90, 75)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113.65 (57.04, 230.36)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Pakistan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856.75 (15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709.23, 150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653.06)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4.65 (1.04, 9.69)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26.23 (5.34, 58.95)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44.92 (20.14, 99.43)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Palau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2.92 (0.50, 7.36)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5.51 (1.19, 12.16)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19.79 (3.57, 48.98)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3.88 (-6.43, 15.19)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Palestine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020.19 (674.44, 7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4.68 (1.17, 10.20)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49.81 (10.87, 122.02)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31.87 (14.37, 54.30)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Panama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679.06 (132.64, 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709.09)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3.74 (0.82, 8.50)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16.00 (3.10, 40.44)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13.10 (0.68, 28.18)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Papua New Guinea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872.27 (362.72, 4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498.11)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4.70 (1.05, 10.53)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16.51 (3.13, 40.18)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9.11 (-5.67, 29.25)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Paraguay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800.88 (380.84, 4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347.75)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4.01 (1.02, 8.77)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23.06 (4.99, 55.39)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29.02 (14.63, 46.15)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Peru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103.64 (580.98, 7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780.57)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3.32 (0.72, 7.55)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8.82 (1.69, 21.95)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-9.76 (-20.97, 2.41)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Philippines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</w:t>
            </w:r>
            <w:r w:rsidR="00B75480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012.91 (4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274.87, 47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637.41)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5.41 (1.34, 11.61)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15.87 (3.34, 38.09)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2.19 (-5.50, 16.45)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131.89 (310.84, 5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797.88)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3.14 (0.62, 7.08)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7.61 (1.33, 19.18)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26.15 (15.72, 39.23)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Portugal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130.49 (409.24, 5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020.12)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4.44 (0.98, 9.32)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30.27 (6.28, 69.92)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-8.18 (-27.17, 53.52)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Puerto Rico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420.50 (81.68, 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3.72 (0.90, 8.28)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15.04 (3.10, 36.5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-2.92 (-14.26, 10.23)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Qatar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550.97 (204.75, 3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946.91)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7.54 (1.96, 15.09)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46.18 (10.42, 106.58)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15.59 (-6.00, 63.56)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Korea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611.90 (829.82, 11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629.47)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4.22 (1.02, 9.05)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12.31 (2.63, 29.45)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25.81 (11.00, 43.07)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Moldova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581.20 (92.93, 1506.57)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4.57 (1.00, 10.11)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19.75 (3.85, 47.18)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-13.73 (-26.31, 0.11)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Romania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219.93 (447.20, 5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137.02)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5.31 (1.23, 10.90)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16.79 (3.62, 37.48)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20.68 (-12.16, 97.65)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Russian Federation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567.30 (3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028.26, 53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713.84)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4.67 (0.97, 10.42)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19.01 (3.34, 47.06)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31.71 (22.71, 45.74)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Rwanda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787.78 (992.82, 11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224.1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4.10 (0.93, 9.26)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30.99 (6.10, 74.85)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22.69 (6.32, 46.51)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Kitts and Nevis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14.27 (2.76, 35.46)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4.11 (0.95, 8.78)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25.61 (5.29, 61.49)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12.16 (-10.48, 73.45)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Lucia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36.14 (7.47, 85.56)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4.38 (1.07, 9.14)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21.68 (4.70, 50.96)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20.59 (-3.99, 77.88)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Vincent and the Grenadines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28.53 (6.18, 66.21)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5.16 (1.30, 10.57)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26.17 (5.72, 60.3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18.97 (-3.80, 63.22)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Samoa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43.07 (9.74, 101.39)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5.90 (1.40, 12.85)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17.42 (3.68, 41.48)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-6.24 (-16.17, 7.59)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San Marino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6.87 (1.26, 17.41)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4.41 (0.94, 9.91)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27.29 (5.24, 67.75)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1.28 (-6.77, 10.31)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Sao Tome and Principe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60.47 (13.59, 140.42)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4.93 (1.21, 10.66)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24.23 (5.18, 57.65)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23.90 (10.49, 47.44)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Saudi Arabia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188.24 (2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170.32, 31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427.1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4.84 (1.22, 10.37)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30.95 (6.57, 74.3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64.74 (42.77, 92.32)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Senegal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025.75 (680.56, 7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122.19)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2.98 (0.70, 6.68)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16.52 (3.43, 40.02)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53.73 (26.18, 94.53)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Serbia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682.87 (111.25, 1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746.85)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2.88 (0.58, 6.57)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10.04 (1.78, 25.04)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-18.28 (-28.77, -6.82)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Seychelles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22.92 (5.36, 49.39)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9.48 (2.67, 18.24)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25.09 (6.33, 52.97)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6.75 (-12.83, 52.56)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Sierra Leone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314.95 (497.00, 5</w:t>
            </w:r>
            <w:r w:rsidR="00636D59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454.94)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3.60 (0.83, 8.04)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22.70 (4.62, 55)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50.91 (27.66, 87.15)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Singapore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527.30 (80.22, 1</w:t>
            </w:r>
            <w:r w:rsidR="00636D59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378.9</w:t>
            </w:r>
            <w:r w:rsidR="00C24BC1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4.54 (1.02, 9.70)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13.61 (2.78, 32.21)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-22.83 (-32.67, -10.02)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Slovakia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358.64 (65.49, 880.85)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2.86 (0.64, 6.31)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9.29 (1.95, 21.87)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32.18 (1.34, 175.25)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Slovenia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157.57 (25.29, 383.74)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2.91 (0.63, 6.29)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12.00 (2.15, 27.82)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-17.96 (-42.59, 33.53)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Solomon Islands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60.66 (11.66, 146.97)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2.41 (0.53, 5.33)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8.11 (1.44, 20.04)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9.12 (-16.82, 59.22)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Somalia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636D59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179.57 (925.85, 9</w:t>
            </w:r>
            <w:r w:rsidR="00636D59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958.16)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2.46 (0.52, 5.86)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17.28 (3.47, 42.11)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86.10 (50.40, 139.55)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Africa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</w:t>
            </w:r>
            <w:r w:rsidR="008202F0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842.04 (3</w:t>
            </w:r>
            <w:r w:rsidR="00986444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040.54, 41</w:t>
            </w:r>
            <w:r w:rsidR="00986444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928.2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4.56 (0.99, 10.14)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27.76 (5.36, 68.81)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10.61 (1.87, 19.88)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Sudan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C24BC1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6444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678.37 (368.16, 3</w:t>
            </w:r>
            <w:r w:rsidR="00986444"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915.84)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2.32 (0.51, 5.41)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15.66 (2.93, 38.66)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22.00 (-3.10, 63.72)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Spain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471.07 (1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473.00, 17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841.88)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3.46 (0.80, 7.47)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25.80 (5.39, 59.9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16.96 (-15.12, 69.39)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Sri Lanka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391.46 (731.62, 7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912.99)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5.38 (1.34, 11.00)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16.47 (3.56, 38.46)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-7.70 (-27.62, 29.83)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Sudan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3016.78 (2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898.35, 31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360.76)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3.74 (0.96, 8.18)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25.88 (5.42, 64.49)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13.90 (-4.26, 37.08)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Suriname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193.38 (40.16, 453.78)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4.38 (1.07, 9.11)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34.33 (7.12, 80.5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14.28 (-9.12, 55.70)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Sweden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888.60 (329.58, 4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804.02)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4.03 (0.91, 8.91)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24.82 (4.78, 61.38)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-10.98 (-21.13, 1.53)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Switzerland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726.80 (331.02, 4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067.21)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5.49 (1.40, 11.39)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28.56 (6.34, 64.16)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-7.82 (-27.57, 49.26)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Syrian Arab Republic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445.60 (1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107.11, 10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381.39)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4.19 (1.09, 9.14)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26.14 (5.76, 62.71)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12.06 (0.84, 25.81)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Taiwan (Province of China)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495.59 (445.45, 5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849.21)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5.80 (1.40, 11.91)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14.02 (2.99, 31.39)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2.54 (-20.01, 35.51)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Tajikistan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291.41 (52.19, 742.5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0.76 (0.17, 1.78)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2.68 (0.49, 6.81)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14.61 (-8.24, 66.97)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Thailand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027.94 (1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161.65, 14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442.41)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3.52 (0.85, 7.39)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10.66 (2.26, 24.89)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29.97 (-1.65, 92.46)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Timor-Leste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208.68 (48.99, 479.07)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4.18 (1.02, 9.14)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12.30 (2.68, 28.78)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11.57 (-5.76, 45.42)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Togo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302.11 (497.49, 5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539.39)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3.87 (0.89, 8.57)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25.29 (5.20, 62.17)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44.30 (25.46, 70.88)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Tokelau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0.26 (0.05, 0.64)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5.42 (1.20, 12.00)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19.66 (3.60, 48.75)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3.23 (-6.57, 14.42)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Tonga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29.76 (7.52, 61.86)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9.82 (2.63, 19.13)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26.50 (6.12, 57.41)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5.96 (-16.81, 53.38)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Trinidad and Tobago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228.29 (42.94, 555.17)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3.20 (0.76, 7.01)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19.32 (3.93, 45.82)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3.16 (-21.27, 55.27)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Tunisia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524.80 (761.19, 8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363.81)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4.07 (1.08, 8.44)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33.55 (7.61, 77.54)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29.36 (2.32, 83.82)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Turkey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243.17 (9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630.33, 89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782.46)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8.34 (2.41, 16.53)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49.14 (12.82, 107.9</w:t>
            </w:r>
            <w:r w:rsidR="0091433F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49.27 (14.97, 136.11)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Turkmenistan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338.86 (58.55, 853.42)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1.63 (0.34, 3.78)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6.52 (1.18, 16.19)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-4.02 (-15.53, 8.90)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Tuvalu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2.16 (0.43, 5.26)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4.50 (0.97, 9.81)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16.34 (3.18, 40.28)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23.10 (-2.20, 76.49)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Uganda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775.74 (4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643.22, 46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500.61)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3.92 (0.87, 8.23)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42.01 (8.54, 97.24)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64.51 (29.20, 128.06)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Ukraine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292.89 (1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117.93, 22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313.03)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4.36 (0.87, 9.86)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25.18 (4.21, 62.83)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1.53 (-9.53, 14.59)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Arab Emirates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274.49 (189.65, 3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424.97)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3.75 (0.96, 7.81)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19.86 (4.51, 45.62)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34.17 (-1.42, 104.20)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Kingdom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434.80 (2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245.63, 33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342.26)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4.24 (0.92, 9.25)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26.01 (4.98, 63.34)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-10.69 (-17.67, -4.23)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Republic of Tanzania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593.01 (2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093.47, 22</w:t>
            </w:r>
            <w:r w:rsidR="00986444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053.27)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2.18 (0.50, 4.70)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14.46 (2.99, 34.06)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46.34 (15.49, 116.93)</w:t>
            </w:r>
          </w:p>
        </w:tc>
      </w:tr>
      <w:tr w:rsidR="00B004D4" w:rsidRPr="00A678B6" w:rsidTr="00F03D7C">
        <w:trPr>
          <w:trHeight w:val="54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of America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782.72 (32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037.18, 354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102.21)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8.53 (2.03, 17.64)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56.67 (12.27, 129.15)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108.31 (84.66, 140.65)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Virgin Islands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16.11 (3.33, 39.42)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4.16 (1.02, 9.05)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21.01 (4.37, 51.04)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6.15 (-5.11, 17.52)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Uruguay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477.32 (86.87, 1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134.97)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3.54 (0.76, 7.74)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15.59 (2.94, 36.91)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16.31 (-12.84, 64.01)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Uzbekistan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386.04 (427.40, 6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063.49)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1.53 (0.33, 3.59)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6.46 (1.19, 16.32)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4.24 (-9.37, 18.19)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Vanuatu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91.23 (21.89, 203.14)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8.21 (2.10, 16.08)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27.14 (6.19, 61.62)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12.04 (-6.55, 55.00)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Venezuela (Bolivarian Republic of)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911.84 (1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161.46, 13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816.67)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4.50 (1.02, 9.76)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21.88 (4.33, 50.35)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31.94 (7.98, 67.06)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Viet Nam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191.26 (1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738.23, 22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525.5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4.44 (1.08, 9.80)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9.98 (2.04, 23.6)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2.15 (-9.72, 17.81)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Yemen</w:t>
            </w:r>
          </w:p>
        </w:tc>
        <w:tc>
          <w:tcPr>
            <w:tcW w:w="12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010.01 (3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285.14, 31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635.77)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4.77 (1.25, 9.70)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37.47 (8.40, 86.99)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29.48 (4.33, 86.90)</w:t>
            </w:r>
          </w:p>
        </w:tc>
      </w:tr>
      <w:tr w:rsidR="00B004D4" w:rsidRPr="00A678B6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Zambia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536.83 (1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984.42, 18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134.9</w:t>
            </w:r>
            <w:r w:rsidR="00C24BC1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6.76 (1.68, 13.40)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38.56 (8.23, 84.85)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32.75 (9.17, 80.98)</w:t>
            </w:r>
          </w:p>
        </w:tc>
      </w:tr>
      <w:tr w:rsidR="00B004D4" w:rsidRPr="00B004D4" w:rsidTr="00F03D7C">
        <w:trPr>
          <w:trHeight w:val="280"/>
          <w:jc w:val="center"/>
        </w:trPr>
        <w:tc>
          <w:tcPr>
            <w:tcW w:w="138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Zimbabwe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989.82 (904.45, 8</w:t>
            </w:r>
            <w:r w:rsidR="001002A5"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A678B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801.53)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5.44 (1.32, 11.08)</w:t>
            </w:r>
          </w:p>
        </w:tc>
        <w:tc>
          <w:tcPr>
            <w:tcW w:w="76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A678B6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22.55 (4.74, 50.24)</w:t>
            </w:r>
          </w:p>
        </w:tc>
        <w:tc>
          <w:tcPr>
            <w:tcW w:w="8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04D4" w:rsidRPr="00B004D4" w:rsidRDefault="00B004D4" w:rsidP="00B004D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678B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19.22 (-3.27, 60.30)</w:t>
            </w:r>
          </w:p>
        </w:tc>
      </w:tr>
    </w:tbl>
    <w:p w:rsidR="006952E2" w:rsidRDefault="006952E2" w:rsidP="008165B1"/>
    <w:sectPr w:rsidR="006952E2" w:rsidSect="00B004D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D4"/>
    <w:rsid w:val="001002A5"/>
    <w:rsid w:val="001F1C07"/>
    <w:rsid w:val="00297AC8"/>
    <w:rsid w:val="00313D6E"/>
    <w:rsid w:val="004055B4"/>
    <w:rsid w:val="00482903"/>
    <w:rsid w:val="00636D59"/>
    <w:rsid w:val="006952E2"/>
    <w:rsid w:val="008165B1"/>
    <w:rsid w:val="008202F0"/>
    <w:rsid w:val="00854089"/>
    <w:rsid w:val="008B3868"/>
    <w:rsid w:val="0091433F"/>
    <w:rsid w:val="00986444"/>
    <w:rsid w:val="00A6039F"/>
    <w:rsid w:val="00A678B6"/>
    <w:rsid w:val="00A74189"/>
    <w:rsid w:val="00AB4BFA"/>
    <w:rsid w:val="00AD45DC"/>
    <w:rsid w:val="00B004D4"/>
    <w:rsid w:val="00B75480"/>
    <w:rsid w:val="00C24BC1"/>
    <w:rsid w:val="00E46692"/>
    <w:rsid w:val="00E80DE1"/>
    <w:rsid w:val="00F03D7C"/>
    <w:rsid w:val="00F957A9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9B20C5-A9CD-4D59-9429-A2ED88F7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04D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004D4"/>
    <w:rPr>
      <w:color w:val="954F72"/>
      <w:u w:val="single"/>
    </w:rPr>
  </w:style>
  <w:style w:type="paragraph" w:customStyle="1" w:styleId="xl63">
    <w:name w:val="xl63"/>
    <w:basedOn w:val="a"/>
    <w:rsid w:val="00B004D4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Cs w:val="21"/>
    </w:rPr>
  </w:style>
  <w:style w:type="paragraph" w:customStyle="1" w:styleId="xl64">
    <w:name w:val="xl64"/>
    <w:basedOn w:val="a"/>
    <w:rsid w:val="00B004D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5">
    <w:name w:val="xl65"/>
    <w:basedOn w:val="a"/>
    <w:rsid w:val="00B004D4"/>
    <w:pPr>
      <w:widowControl/>
      <w:pBdr>
        <w:top w:val="single" w:sz="12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customStyle="1" w:styleId="xl66">
    <w:name w:val="xl66"/>
    <w:basedOn w:val="a"/>
    <w:rsid w:val="00B004D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1E9A-0755-4782-8A86-C379233A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9309</Words>
  <Characters>11079</Characters>
  <Application>Microsoft Office Word</Application>
  <DocSecurity>0</DocSecurity>
  <Lines>1231</Lines>
  <Paragraphs>1568</Paragraphs>
  <ScaleCrop>false</ScaleCrop>
  <Company/>
  <LinksUpToDate>false</LinksUpToDate>
  <CharactersWithSpaces>18820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25</cp:revision>
  <dcterms:created xsi:type="dcterms:W3CDTF">2022-04-07T14:15:00Z</dcterms:created>
  <dcterms:modified xsi:type="dcterms:W3CDTF">2022-10-17T06:14:00Z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2cd031b6d00d882b3fe263878efba4adf478d75a052d6740a3c06ccf87ab7e4a</vt:lpwstr>
  </property>
</Properties>
</file>